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DB7DB4" w14:textId="77777777" w:rsidR="007813C2" w:rsidRDefault="006F3C95" w:rsidP="00B25F5E">
      <w:pPr>
        <w:spacing w:after="100" w:afterAutospacing="1" w:line="240" w:lineRule="auto"/>
        <w:jc w:val="center"/>
        <w:rPr>
          <w:rFonts w:ascii="Century" w:hAnsi="Century"/>
          <w:b/>
          <w:sz w:val="56"/>
          <w:szCs w:val="56"/>
          <w:u w:val="single"/>
        </w:rPr>
      </w:pPr>
      <w:r w:rsidRPr="006F3C95">
        <w:rPr>
          <w:rFonts w:ascii="Century" w:hAnsi="Century"/>
          <w:b/>
          <w:noProof/>
          <w:sz w:val="56"/>
          <w:szCs w:val="56"/>
          <w:u w:val="single"/>
        </w:rPr>
        <w:drawing>
          <wp:inline distT="0" distB="0" distL="0" distR="0" wp14:anchorId="1F259C1D" wp14:editId="00E2CD7B">
            <wp:extent cx="4781550" cy="1828800"/>
            <wp:effectExtent l="0" t="0" r="0" b="0"/>
            <wp:docPr id="5" name="Picture 5" descr="C:\Users\rramos\Documents\Dog Park\2022\North Township Trustee_Dog Park Registration Card_71920_jpeg for their own print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ramos\Documents\Dog Park\2022\North Township Trustee_Dog Park Registration Card_71920_jpeg for their own prints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241EC" w14:textId="2DE12ED7" w:rsidR="00B25F5E" w:rsidRPr="00CF345D" w:rsidRDefault="00B25F5E" w:rsidP="00B25F5E">
      <w:pPr>
        <w:jc w:val="center"/>
        <w:rPr>
          <w:rFonts w:ascii="Century" w:hAnsi="Century"/>
          <w:sz w:val="44"/>
          <w:szCs w:val="44"/>
          <w:u w:val="single"/>
        </w:rPr>
      </w:pPr>
      <w:r w:rsidRPr="00CF345D">
        <w:rPr>
          <w:rFonts w:ascii="Century" w:hAnsi="Century"/>
          <w:sz w:val="44"/>
          <w:szCs w:val="44"/>
          <w:u w:val="single"/>
        </w:rPr>
        <w:t>202</w:t>
      </w:r>
      <w:r w:rsidR="008825D1">
        <w:rPr>
          <w:rFonts w:ascii="Century" w:hAnsi="Century"/>
          <w:sz w:val="44"/>
          <w:szCs w:val="44"/>
          <w:u w:val="single"/>
        </w:rPr>
        <w:t>5</w:t>
      </w:r>
      <w:r w:rsidRPr="00CF345D">
        <w:rPr>
          <w:rFonts w:ascii="Century" w:hAnsi="Century"/>
          <w:sz w:val="44"/>
          <w:szCs w:val="44"/>
          <w:u w:val="single"/>
        </w:rPr>
        <w:t xml:space="preserve"> MEMBERSHIP RULES</w:t>
      </w:r>
    </w:p>
    <w:p w14:paraId="5257EB47" w14:textId="77777777" w:rsidR="00B25F5E" w:rsidRPr="00CF345D" w:rsidRDefault="00B25F5E" w:rsidP="00B25F5E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F345D">
        <w:rPr>
          <w:sz w:val="23"/>
          <w:szCs w:val="23"/>
        </w:rPr>
        <w:t>Dog Park is open from dawn to dusk.</w:t>
      </w:r>
    </w:p>
    <w:p w14:paraId="11E9D60B" w14:textId="77777777" w:rsidR="00B25F5E" w:rsidRPr="00CF345D" w:rsidRDefault="00B25F5E" w:rsidP="00B25F5E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F345D">
        <w:rPr>
          <w:sz w:val="23"/>
          <w:szCs w:val="23"/>
        </w:rPr>
        <w:t>Owners are legally &amp; financially responsible for their dogs and any injuries or damage caused by their dogs.</w:t>
      </w:r>
    </w:p>
    <w:p w14:paraId="52C50FE7" w14:textId="77777777" w:rsidR="00B25F5E" w:rsidRPr="00CF345D" w:rsidRDefault="00B25F5E" w:rsidP="00B25F5E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F345D">
        <w:rPr>
          <w:sz w:val="23"/>
          <w:szCs w:val="23"/>
        </w:rPr>
        <w:t>Use of the park is at your own risk, including but not limited to the risk of being bitten, knocked down, tripping or other unforeseen accidents.</w:t>
      </w:r>
    </w:p>
    <w:p w14:paraId="6CFFFBB0" w14:textId="77777777" w:rsidR="00B25F5E" w:rsidRPr="00CF345D" w:rsidRDefault="00B25F5E" w:rsidP="00B25F5E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F345D">
        <w:rPr>
          <w:sz w:val="23"/>
          <w:szCs w:val="23"/>
        </w:rPr>
        <w:t>If you or your dog are injured, you are required to exchange owner’s information, including phone numbers with the other parties involved.  Call 911 if emergency medical care is needed.</w:t>
      </w:r>
    </w:p>
    <w:p w14:paraId="336788EC" w14:textId="77777777" w:rsidR="00B25F5E" w:rsidRPr="00CF345D" w:rsidRDefault="00B25F5E" w:rsidP="00B25F5E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F345D">
        <w:rPr>
          <w:sz w:val="23"/>
          <w:szCs w:val="23"/>
        </w:rPr>
        <w:t>Children 11 and under are not allowed in the dog park.  Ages 12-16 must be accompanied by an adult.</w:t>
      </w:r>
    </w:p>
    <w:p w14:paraId="25FC947C" w14:textId="77777777" w:rsidR="00B25F5E" w:rsidRPr="00CF345D" w:rsidRDefault="00B25F5E" w:rsidP="00012E33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F345D">
        <w:rPr>
          <w:sz w:val="23"/>
          <w:szCs w:val="23"/>
        </w:rPr>
        <w:t xml:space="preserve">Dogs should be leashed at all times prior to entering and leaving the dog park.  </w:t>
      </w:r>
    </w:p>
    <w:p w14:paraId="65D92F36" w14:textId="77777777" w:rsidR="00B25F5E" w:rsidRPr="00CF345D" w:rsidRDefault="00B25F5E" w:rsidP="00012E33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F345D">
        <w:rPr>
          <w:sz w:val="23"/>
          <w:szCs w:val="23"/>
        </w:rPr>
        <w:t>Dogs may not be left unattended.</w:t>
      </w:r>
    </w:p>
    <w:p w14:paraId="57F52679" w14:textId="77777777" w:rsidR="00B25F5E" w:rsidRPr="00CF345D" w:rsidRDefault="00B25F5E" w:rsidP="00B25F5E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F345D">
        <w:rPr>
          <w:sz w:val="23"/>
          <w:szCs w:val="23"/>
        </w:rPr>
        <w:t>Dogs must wear a collar with identification and current rabies tags.  NO pinch collars.</w:t>
      </w:r>
    </w:p>
    <w:p w14:paraId="72D1D376" w14:textId="77777777" w:rsidR="00B25F5E" w:rsidRPr="00CF345D" w:rsidRDefault="00B25F5E" w:rsidP="00B25F5E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F345D">
        <w:rPr>
          <w:sz w:val="23"/>
          <w:szCs w:val="23"/>
        </w:rPr>
        <w:t xml:space="preserve">Dogs must be current on all required vaccinations. </w:t>
      </w:r>
    </w:p>
    <w:p w14:paraId="76AA3818" w14:textId="77777777" w:rsidR="00B25F5E" w:rsidRPr="00CF345D" w:rsidRDefault="00B25F5E" w:rsidP="00B25F5E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F345D">
        <w:rPr>
          <w:sz w:val="23"/>
          <w:szCs w:val="23"/>
        </w:rPr>
        <w:t>Puppies under six (6) months of age are not permitted in the dog park.</w:t>
      </w:r>
    </w:p>
    <w:p w14:paraId="7B36F603" w14:textId="77777777" w:rsidR="00B25F5E" w:rsidRPr="00CF345D" w:rsidRDefault="00B25F5E" w:rsidP="00B25F5E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F345D">
        <w:rPr>
          <w:sz w:val="23"/>
          <w:szCs w:val="23"/>
        </w:rPr>
        <w:t>Food and glass containers are prohibited from the dog park.  Training treats are allowed.</w:t>
      </w:r>
    </w:p>
    <w:p w14:paraId="0688D6B1" w14:textId="77777777" w:rsidR="00B25F5E" w:rsidRPr="00CF345D" w:rsidRDefault="00B25F5E" w:rsidP="00B25F5E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F345D">
        <w:rPr>
          <w:sz w:val="23"/>
          <w:szCs w:val="23"/>
        </w:rPr>
        <w:t>Be respectful of other dogs &amp; their owners.  Do not allow your dog to be a nuisance.</w:t>
      </w:r>
    </w:p>
    <w:p w14:paraId="4AA0F2AE" w14:textId="77777777" w:rsidR="00B25F5E" w:rsidRPr="00CF345D" w:rsidRDefault="00B25F5E" w:rsidP="00B25F5E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F345D">
        <w:rPr>
          <w:sz w:val="23"/>
          <w:szCs w:val="23"/>
        </w:rPr>
        <w:t>Dogs that exhibit aggressive behavior must be removed by their owner immediately.</w:t>
      </w:r>
    </w:p>
    <w:p w14:paraId="1B8AE7C3" w14:textId="77777777" w:rsidR="00B25F5E" w:rsidRPr="00CF345D" w:rsidRDefault="00B25F5E" w:rsidP="00B25F5E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F345D">
        <w:rPr>
          <w:sz w:val="23"/>
          <w:szCs w:val="23"/>
        </w:rPr>
        <w:t>Unhealthy dogs or those in heat are prohibited from the dog park.</w:t>
      </w:r>
    </w:p>
    <w:p w14:paraId="3AE9E28E" w14:textId="77777777" w:rsidR="00B25F5E" w:rsidRPr="00CF345D" w:rsidRDefault="00B25F5E" w:rsidP="00B25F5E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F345D">
        <w:rPr>
          <w:sz w:val="23"/>
          <w:szCs w:val="23"/>
        </w:rPr>
        <w:t xml:space="preserve">Owners must immediately clean up after their dog.  Mutt Mitts are provided for convenience. </w:t>
      </w:r>
    </w:p>
    <w:p w14:paraId="39A53CB3" w14:textId="77777777" w:rsidR="00B25F5E" w:rsidRPr="00CF345D" w:rsidRDefault="00B25F5E" w:rsidP="00B25F5E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F345D">
        <w:rPr>
          <w:sz w:val="23"/>
          <w:szCs w:val="23"/>
        </w:rPr>
        <w:t>Opening dog park gate for anyone may result in the suspension or revoking of membership.</w:t>
      </w:r>
    </w:p>
    <w:p w14:paraId="13167413" w14:textId="77777777" w:rsidR="00B25F5E" w:rsidRPr="00CF345D" w:rsidRDefault="00B25F5E" w:rsidP="00B25F5E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CF345D">
        <w:rPr>
          <w:sz w:val="23"/>
          <w:szCs w:val="23"/>
        </w:rPr>
        <w:t>Pursuant to Lake County Ordinance #1244F:  Pit Bull and Pit Bull Mixes are prohibited from participating in unleashed dog parks.  Therefore, Pit Bull and Pit Bull mixes are not permitted in the dog park.</w:t>
      </w:r>
    </w:p>
    <w:p w14:paraId="5F6FB698" w14:textId="77777777" w:rsidR="00B25F5E" w:rsidRPr="00CF345D" w:rsidRDefault="00B25F5E" w:rsidP="00B25F5E">
      <w:pPr>
        <w:spacing w:after="0"/>
        <w:jc w:val="center"/>
        <w:rPr>
          <w:b/>
          <w:i/>
        </w:rPr>
      </w:pPr>
      <w:r w:rsidRPr="00CF345D">
        <w:rPr>
          <w:b/>
          <w:i/>
        </w:rPr>
        <w:t>Wicker Memorial Park has the right to revoke or suspend dog park</w:t>
      </w:r>
    </w:p>
    <w:p w14:paraId="5BBCE02D" w14:textId="77777777" w:rsidR="00CF345D" w:rsidRPr="00CF345D" w:rsidRDefault="00B25F5E" w:rsidP="00CF345D">
      <w:pPr>
        <w:spacing w:after="0"/>
        <w:jc w:val="center"/>
        <w:rPr>
          <w:b/>
          <w:i/>
        </w:rPr>
      </w:pPr>
      <w:r w:rsidRPr="00CF345D">
        <w:rPr>
          <w:b/>
          <w:i/>
        </w:rPr>
        <w:t>privileges to any patron at any time.</w:t>
      </w:r>
    </w:p>
    <w:p w14:paraId="77F0FAF5" w14:textId="77777777" w:rsidR="00B25F5E" w:rsidRPr="00CF345D" w:rsidRDefault="00B25F5E" w:rsidP="00CF345D">
      <w:pPr>
        <w:jc w:val="center"/>
        <w:rPr>
          <w:b/>
          <w:i/>
        </w:rPr>
      </w:pPr>
      <w:r w:rsidRPr="00CF345D">
        <w:rPr>
          <w:b/>
          <w:i/>
        </w:rPr>
        <w:t>I have read and understand the rules of the Wicker Memorial Park Dog Park.</w:t>
      </w:r>
    </w:p>
    <w:p w14:paraId="72D87652" w14:textId="77777777" w:rsidR="00B25F5E" w:rsidRDefault="00B25F5E" w:rsidP="00B25F5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</w:t>
      </w:r>
    </w:p>
    <w:p w14:paraId="75402896" w14:textId="77777777" w:rsidR="00B25F5E" w:rsidRPr="00CF345D" w:rsidRDefault="00B25F5E" w:rsidP="00B25F5E">
      <w:pPr>
        <w:spacing w:after="0"/>
        <w:ind w:firstLine="720"/>
      </w:pPr>
      <w:r w:rsidRPr="00CF345D">
        <w:t>PRINTED NAME</w:t>
      </w:r>
      <w:r w:rsidRPr="00CF345D">
        <w:tab/>
      </w:r>
      <w:r w:rsidRPr="00CF345D">
        <w:tab/>
      </w:r>
      <w:r w:rsidRPr="00CF345D">
        <w:tab/>
      </w:r>
      <w:r w:rsidRPr="00CF345D">
        <w:tab/>
      </w:r>
      <w:r w:rsidRPr="00CF345D">
        <w:tab/>
      </w:r>
      <w:r w:rsidRPr="00CF345D">
        <w:tab/>
        <w:t>SIGNATURE</w:t>
      </w:r>
    </w:p>
    <w:p w14:paraId="39620BFD" w14:textId="77777777" w:rsidR="00B25F5E" w:rsidRDefault="00B25F5E" w:rsidP="00CF345D">
      <w:pPr>
        <w:spacing w:after="0"/>
        <w:rPr>
          <w:sz w:val="24"/>
          <w:szCs w:val="24"/>
        </w:rPr>
      </w:pPr>
    </w:p>
    <w:p w14:paraId="0172A861" w14:textId="77777777" w:rsidR="00B25F5E" w:rsidRDefault="00B25F5E" w:rsidP="00CF345D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</w:p>
    <w:p w14:paraId="26B23EF2" w14:textId="77777777" w:rsidR="00CF345D" w:rsidRPr="00CF345D" w:rsidRDefault="00CF345D" w:rsidP="00CF345D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DATE</w:t>
      </w:r>
    </w:p>
    <w:sectPr w:rsidR="00CF345D" w:rsidRPr="00CF345D" w:rsidSect="007D25AC">
      <w:footerReference w:type="default" r:id="rId9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16E2B2" w14:textId="77777777" w:rsidR="00954527" w:rsidRDefault="00954527" w:rsidP="00191E21">
      <w:pPr>
        <w:spacing w:after="0" w:line="240" w:lineRule="auto"/>
      </w:pPr>
      <w:r>
        <w:separator/>
      </w:r>
    </w:p>
  </w:endnote>
  <w:endnote w:type="continuationSeparator" w:id="0">
    <w:p w14:paraId="1A4E5C44" w14:textId="77777777" w:rsidR="00954527" w:rsidRDefault="00954527" w:rsidP="00191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843CB" w14:textId="77777777" w:rsidR="00191E21" w:rsidRPr="00050CC8" w:rsidRDefault="00191E21" w:rsidP="00050CC8">
    <w:pPr>
      <w:jc w:val="center"/>
      <w:rPr>
        <w:rFonts w:ascii="Century" w:hAnsi="Century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F1A7B6" w14:textId="77777777" w:rsidR="00954527" w:rsidRDefault="00954527" w:rsidP="00191E21">
      <w:pPr>
        <w:spacing w:after="0" w:line="240" w:lineRule="auto"/>
      </w:pPr>
      <w:r>
        <w:separator/>
      </w:r>
    </w:p>
  </w:footnote>
  <w:footnote w:type="continuationSeparator" w:id="0">
    <w:p w14:paraId="39BDF941" w14:textId="77777777" w:rsidR="00954527" w:rsidRDefault="00954527" w:rsidP="00191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573854"/>
    <w:multiLevelType w:val="hybridMultilevel"/>
    <w:tmpl w:val="3F807B26"/>
    <w:lvl w:ilvl="0" w:tplc="E99EF2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770291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ACC"/>
    <w:rsid w:val="00050CC8"/>
    <w:rsid w:val="000A1881"/>
    <w:rsid w:val="00120605"/>
    <w:rsid w:val="00191E21"/>
    <w:rsid w:val="0059682B"/>
    <w:rsid w:val="006F3C95"/>
    <w:rsid w:val="00724ACC"/>
    <w:rsid w:val="00750BC2"/>
    <w:rsid w:val="007813C2"/>
    <w:rsid w:val="007A5EFF"/>
    <w:rsid w:val="008659A3"/>
    <w:rsid w:val="008730C6"/>
    <w:rsid w:val="008825D1"/>
    <w:rsid w:val="00954527"/>
    <w:rsid w:val="00986E4B"/>
    <w:rsid w:val="009B16AF"/>
    <w:rsid w:val="00B05D51"/>
    <w:rsid w:val="00B25F5E"/>
    <w:rsid w:val="00C459D7"/>
    <w:rsid w:val="00CF345D"/>
    <w:rsid w:val="00F8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D9B9D"/>
  <w15:chartTrackingRefBased/>
  <w15:docId w15:val="{AE832CCC-F4F2-4D6D-AB7E-F3A64BE8C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A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24AC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4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AC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1E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E21"/>
  </w:style>
  <w:style w:type="paragraph" w:styleId="Footer">
    <w:name w:val="footer"/>
    <w:basedOn w:val="Normal"/>
    <w:link w:val="FooterChar"/>
    <w:uiPriority w:val="99"/>
    <w:unhideWhenUsed/>
    <w:rsid w:val="00191E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E21"/>
  </w:style>
  <w:style w:type="paragraph" w:styleId="ListParagraph">
    <w:name w:val="List Paragraph"/>
    <w:basedOn w:val="Normal"/>
    <w:uiPriority w:val="34"/>
    <w:qFormat/>
    <w:rsid w:val="00B25F5E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33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1C67A-F076-4B8C-B8E2-767863932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Ramos</dc:creator>
  <cp:keywords/>
  <dc:description/>
  <cp:lastModifiedBy>Jillian Rzepka</cp:lastModifiedBy>
  <cp:revision>3</cp:revision>
  <cp:lastPrinted>2021-11-23T20:02:00Z</cp:lastPrinted>
  <dcterms:created xsi:type="dcterms:W3CDTF">2024-12-27T19:18:00Z</dcterms:created>
  <dcterms:modified xsi:type="dcterms:W3CDTF">2024-12-27T19:19:00Z</dcterms:modified>
</cp:coreProperties>
</file>